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39BF" w14:textId="77777777" w:rsidR="00BB2E5A" w:rsidRDefault="00BB2E5A" w:rsidP="00BB2E5A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American Typewriter"/>
          <w:bCs/>
          <w:color w:val="0B5223"/>
          <w:sz w:val="72"/>
          <w:szCs w:val="72"/>
        </w:rPr>
      </w:pPr>
      <w:r>
        <w:rPr>
          <w:rFonts w:ascii="Avenir Book" w:hAnsi="Avenir Book" w:cs="American Typewriter"/>
          <w:bCs/>
          <w:noProof/>
          <w:color w:val="0B5223"/>
          <w:sz w:val="72"/>
          <w:szCs w:val="72"/>
        </w:rPr>
        <w:drawing>
          <wp:inline distT="0" distB="0" distL="0" distR="0" wp14:anchorId="5EDBA5B2" wp14:editId="13294FB6">
            <wp:extent cx="2440012" cy="1130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41" cy="11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065D" w14:textId="77777777" w:rsidR="00152CE7" w:rsidRPr="0001736B" w:rsidRDefault="00152CE7" w:rsidP="00BB2E5A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American Typewriter"/>
          <w:bCs/>
          <w:color w:val="800000"/>
          <w:sz w:val="32"/>
          <w:szCs w:val="32"/>
        </w:rPr>
      </w:pPr>
    </w:p>
    <w:p w14:paraId="2A97FD8C" w14:textId="77777777" w:rsidR="00BB2E5A" w:rsidRPr="008242C0" w:rsidRDefault="00152CE7" w:rsidP="00BB2E5A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40"/>
          <w:szCs w:val="40"/>
        </w:rPr>
      </w:pPr>
      <w:r>
        <w:rPr>
          <w:rFonts w:ascii="Avenir Book" w:hAnsi="Avenir Book" w:cs="American Typewriter"/>
          <w:bCs/>
          <w:color w:val="800000"/>
          <w:sz w:val="40"/>
          <w:szCs w:val="40"/>
        </w:rPr>
        <w:t>2015 Youth Art Market General Information</w:t>
      </w:r>
    </w:p>
    <w:p w14:paraId="23E69C95" w14:textId="254393BD" w:rsidR="003F08DC" w:rsidRPr="00152CE7" w:rsidRDefault="003F08DC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sz w:val="32"/>
          <w:szCs w:val="32"/>
        </w:rPr>
      </w:pPr>
      <w:r w:rsidRPr="00152CE7">
        <w:rPr>
          <w:rFonts w:ascii="Avenir Book" w:hAnsi="Avenir Book" w:cs="American Typewriter"/>
          <w:color w:val="371502"/>
          <w:sz w:val="32"/>
          <w:szCs w:val="32"/>
        </w:rPr>
        <w:t>Woo</w:t>
      </w:r>
      <w:r w:rsidR="00152CE7">
        <w:rPr>
          <w:rFonts w:ascii="Avenir Book" w:hAnsi="Avenir Book" w:cs="American Typewriter"/>
          <w:color w:val="371502"/>
          <w:sz w:val="32"/>
          <w:szCs w:val="32"/>
        </w:rPr>
        <w:t>dlands Garden invites you to our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2</w:t>
      </w:r>
      <w:r w:rsidRPr="00152CE7">
        <w:rPr>
          <w:rFonts w:ascii="Avenir Book" w:hAnsi="Avenir Book" w:cs="American Typewriter"/>
          <w:color w:val="371502"/>
          <w:sz w:val="32"/>
          <w:szCs w:val="32"/>
          <w:vertAlign w:val="superscript"/>
        </w:rPr>
        <w:t>nd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Annual Youth Artist Market. This one-day arts event is for </w:t>
      </w:r>
      <w:r w:rsidR="00BB2E5A" w:rsidRPr="00152CE7">
        <w:rPr>
          <w:rFonts w:ascii="Avenir Book" w:hAnsi="Avenir Book" w:cs="American Typewriter"/>
          <w:color w:val="371502"/>
          <w:sz w:val="32"/>
          <w:szCs w:val="32"/>
        </w:rPr>
        <w:t>kids in grades 2 - 12 to create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and sell their own artwork and crafts. The festival w</w:t>
      </w:r>
      <w:r w:rsidR="00152CE7">
        <w:rPr>
          <w:rFonts w:ascii="Avenir Book" w:hAnsi="Avenir Book" w:cs="American Typewriter"/>
          <w:color w:val="371502"/>
          <w:sz w:val="32"/>
          <w:szCs w:val="32"/>
        </w:rPr>
        <w:t>ill be held in the meadow at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Woodlands Garden on April 25th from 11am - 3pm.</w:t>
      </w:r>
      <w:r w:rsidR="00700B2C">
        <w:rPr>
          <w:rFonts w:ascii="Avenir Book" w:hAnsi="Avenir Book" w:cs="American Typewriter"/>
          <w:color w:val="371502"/>
          <w:sz w:val="32"/>
          <w:szCs w:val="32"/>
        </w:rPr>
        <w:t xml:space="preserve">  Rain date will be Saturday May 2</w:t>
      </w:r>
      <w:r w:rsidR="00700B2C" w:rsidRPr="00700B2C">
        <w:rPr>
          <w:rFonts w:ascii="Avenir Book" w:hAnsi="Avenir Book" w:cs="American Typewriter"/>
          <w:color w:val="371502"/>
          <w:sz w:val="32"/>
          <w:szCs w:val="32"/>
          <w:vertAlign w:val="superscript"/>
        </w:rPr>
        <w:t>nd</w:t>
      </w:r>
      <w:r w:rsidR="00700B2C">
        <w:rPr>
          <w:rFonts w:ascii="Avenir Book" w:hAnsi="Avenir Book" w:cs="American Typewriter"/>
          <w:color w:val="371502"/>
          <w:sz w:val="32"/>
          <w:szCs w:val="32"/>
        </w:rPr>
        <w:t>.</w:t>
      </w:r>
    </w:p>
    <w:p w14:paraId="6111C6DC" w14:textId="77777777" w:rsidR="003F08DC" w:rsidRPr="008242C0" w:rsidRDefault="003F08DC" w:rsidP="008242C0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40"/>
          <w:szCs w:val="40"/>
        </w:rPr>
      </w:pPr>
      <w:r w:rsidRPr="008242C0">
        <w:rPr>
          <w:rFonts w:ascii="Avenir Book" w:hAnsi="Avenir Book" w:cs="American Typewriter"/>
          <w:bCs/>
          <w:color w:val="800000"/>
          <w:sz w:val="40"/>
          <w:szCs w:val="40"/>
        </w:rPr>
        <w:t>Fees:</w:t>
      </w:r>
    </w:p>
    <w:p w14:paraId="0206D1BF" w14:textId="15877875" w:rsidR="00BB2E5A" w:rsidRPr="00152CE7" w:rsidRDefault="00A03096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merican Typewriter"/>
          <w:color w:val="371502"/>
          <w:sz w:val="32"/>
          <w:szCs w:val="32"/>
        </w:rPr>
      </w:pPr>
      <w:r>
        <w:rPr>
          <w:rFonts w:ascii="Avenir Book" w:hAnsi="Avenir Book" w:cs="American Typewriter"/>
          <w:color w:val="371502"/>
          <w:sz w:val="32"/>
          <w:szCs w:val="32"/>
        </w:rPr>
        <w:t>The deadline to register for the Market is April 3</w:t>
      </w:r>
      <w:r w:rsidRPr="00A03096">
        <w:rPr>
          <w:rFonts w:ascii="Avenir Book" w:hAnsi="Avenir Book" w:cs="American Typewriter"/>
          <w:color w:val="371502"/>
          <w:sz w:val="32"/>
          <w:szCs w:val="32"/>
          <w:vertAlign w:val="superscript"/>
        </w:rPr>
        <w:t>rd</w:t>
      </w:r>
      <w:r>
        <w:rPr>
          <w:rFonts w:ascii="Avenir Book" w:hAnsi="Avenir Book" w:cs="American Typewriter"/>
          <w:color w:val="371502"/>
          <w:sz w:val="32"/>
          <w:szCs w:val="32"/>
        </w:rPr>
        <w:t xml:space="preserve">, 2015.  </w:t>
      </w:r>
      <w:bookmarkStart w:id="0" w:name="_GoBack"/>
      <w:bookmarkEnd w:id="0"/>
      <w:r w:rsidR="00152CE7">
        <w:rPr>
          <w:rFonts w:ascii="Avenir Book" w:hAnsi="Avenir Book" w:cs="American Typewriter"/>
          <w:color w:val="371502"/>
          <w:sz w:val="32"/>
          <w:szCs w:val="32"/>
        </w:rPr>
        <w:t xml:space="preserve">The booth rental fee is </w:t>
      </w:r>
      <w:r w:rsidR="003F08DC" w:rsidRPr="00152CE7">
        <w:rPr>
          <w:rFonts w:ascii="Avenir Book" w:hAnsi="Avenir Book" w:cs="American Typewriter"/>
          <w:color w:val="371502"/>
          <w:sz w:val="32"/>
          <w:szCs w:val="32"/>
        </w:rPr>
        <w:t>$10 per 10</w:t>
      </w:r>
      <w:r w:rsidR="00152CE7">
        <w:rPr>
          <w:rFonts w:ascii="Avenir Book" w:hAnsi="Avenir Book" w:cs="American Typewriter"/>
          <w:color w:val="371502"/>
          <w:sz w:val="32"/>
          <w:szCs w:val="32"/>
        </w:rPr>
        <w:t>’</w:t>
      </w:r>
      <w:r w:rsidR="003F08DC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x 10</w:t>
      </w:r>
      <w:r w:rsidR="00152CE7">
        <w:rPr>
          <w:rFonts w:ascii="Avenir Book" w:hAnsi="Avenir Book" w:cs="American Typewriter"/>
          <w:color w:val="371502"/>
          <w:sz w:val="32"/>
          <w:szCs w:val="32"/>
        </w:rPr>
        <w:t>’</w:t>
      </w:r>
      <w:r w:rsidR="003F08DC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area. You </w:t>
      </w:r>
      <w:r w:rsidR="00700B2C">
        <w:rPr>
          <w:rFonts w:ascii="Avenir Book" w:hAnsi="Avenir Book" w:cs="American Typewriter"/>
          <w:color w:val="371502"/>
          <w:sz w:val="32"/>
          <w:szCs w:val="32"/>
        </w:rPr>
        <w:t>may share a space with friends.  Woodlands will assign booth locations</w:t>
      </w:r>
      <w:r w:rsidR="00F77841">
        <w:rPr>
          <w:rFonts w:ascii="Avenir Book" w:hAnsi="Avenir Book" w:cs="American Typewriter"/>
          <w:color w:val="371502"/>
          <w:sz w:val="32"/>
          <w:szCs w:val="32"/>
        </w:rPr>
        <w:t xml:space="preserve"> (up to 30 spots</w:t>
      </w:r>
      <w:r w:rsidR="00700B2C">
        <w:rPr>
          <w:rFonts w:ascii="Avenir Book" w:hAnsi="Avenir Book" w:cs="American Typewriter"/>
          <w:color w:val="371502"/>
          <w:sz w:val="32"/>
          <w:szCs w:val="32"/>
        </w:rPr>
        <w:t>.</w:t>
      </w:r>
      <w:r w:rsidR="00F77841">
        <w:rPr>
          <w:rFonts w:ascii="Avenir Book" w:hAnsi="Avenir Book" w:cs="American Typewriter"/>
          <w:color w:val="371502"/>
          <w:sz w:val="32"/>
          <w:szCs w:val="32"/>
        </w:rPr>
        <w:t>)</w:t>
      </w:r>
      <w:r w:rsidR="00700B2C">
        <w:rPr>
          <w:rFonts w:ascii="Avenir Book" w:hAnsi="Avenir Book" w:cs="American Typewriter"/>
          <w:color w:val="371502"/>
          <w:sz w:val="32"/>
          <w:szCs w:val="32"/>
        </w:rPr>
        <w:t xml:space="preserve"> 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Pay online at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  <w:u w:val="single"/>
        </w:rPr>
        <w:t>www.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  <w:u w:val="single"/>
        </w:rPr>
        <w:t>woodlandsgarden.org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or mail a check to Woodlands Garden, P O Box 27, Decatur GA 30031.  Please put YAM in the notes field online or on the memo line of your check.</w:t>
      </w:r>
    </w:p>
    <w:p w14:paraId="5AA94E79" w14:textId="77777777" w:rsidR="003F08DC" w:rsidRPr="008242C0" w:rsidRDefault="003F08DC" w:rsidP="008242C0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40"/>
          <w:szCs w:val="40"/>
        </w:rPr>
      </w:pPr>
      <w:r w:rsidRPr="008242C0">
        <w:rPr>
          <w:rFonts w:ascii="Avenir Book" w:hAnsi="Avenir Book" w:cs="American Typewriter"/>
          <w:bCs/>
          <w:color w:val="800000"/>
          <w:sz w:val="40"/>
          <w:szCs w:val="40"/>
        </w:rPr>
        <w:t>Set Up:</w:t>
      </w:r>
    </w:p>
    <w:p w14:paraId="2C3459BE" w14:textId="77777777" w:rsidR="00043958" w:rsidRPr="00152CE7" w:rsidRDefault="003F08DC" w:rsidP="00BB2E5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merican Typewriter"/>
          <w:color w:val="371502"/>
          <w:sz w:val="32"/>
          <w:szCs w:val="32"/>
        </w:rPr>
      </w:pP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Set up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starts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at 9:30</w:t>
      </w:r>
      <w:r w:rsidR="00BB2E5A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am.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Please drop off your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materials and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leave by 10:45 to park off-site.  (We will reserve offsite parking nearby for our artists.) 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F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eel free bring tables, chairs and tents to present your artwork. After the event,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you may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pack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up your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materials and stage for pickup along the driveway. </w:t>
      </w:r>
    </w:p>
    <w:p w14:paraId="5B1AB2C0" w14:textId="055BEFC2" w:rsidR="003F08DC" w:rsidRPr="0001736B" w:rsidRDefault="00BB2E5A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merican Typewriter"/>
          <w:color w:val="371502"/>
          <w:sz w:val="32"/>
          <w:szCs w:val="32"/>
        </w:rPr>
      </w:pPr>
      <w:r w:rsidRPr="00152CE7">
        <w:rPr>
          <w:rFonts w:ascii="Avenir Book" w:hAnsi="Avenir Book" w:cs="American Typewriter"/>
          <w:color w:val="371502"/>
          <w:sz w:val="32"/>
          <w:szCs w:val="32"/>
        </w:rPr>
        <w:lastRenderedPageBreak/>
        <w:t xml:space="preserve">If there is inclement weather,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the event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will move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to the Overlook rooms inside the office building.</w:t>
      </w:r>
    </w:p>
    <w:p w14:paraId="2A4866AA" w14:textId="77777777" w:rsidR="003F08DC" w:rsidRPr="008242C0" w:rsidRDefault="003F08DC" w:rsidP="008242C0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40"/>
          <w:szCs w:val="40"/>
        </w:rPr>
      </w:pPr>
      <w:r w:rsidRPr="008242C0">
        <w:rPr>
          <w:rFonts w:ascii="Avenir Book" w:hAnsi="Avenir Book" w:cs="American Typewriter"/>
          <w:bCs/>
          <w:color w:val="800000"/>
          <w:sz w:val="40"/>
          <w:szCs w:val="40"/>
        </w:rPr>
        <w:t>Other:</w:t>
      </w:r>
    </w:p>
    <w:p w14:paraId="3697455A" w14:textId="77777777" w:rsidR="003F08DC" w:rsidRPr="00152CE7" w:rsidRDefault="003F08DC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merican Typewriter"/>
          <w:color w:val="371502"/>
          <w:sz w:val="32"/>
          <w:szCs w:val="32"/>
        </w:rPr>
      </w:pP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All proceeds from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art sales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go to </w:t>
      </w:r>
      <w:r w:rsidR="00043958" w:rsidRPr="00152CE7">
        <w:rPr>
          <w:rFonts w:ascii="Avenir Book" w:hAnsi="Avenir Book" w:cs="American Typewriter"/>
          <w:color w:val="371502"/>
          <w:sz w:val="32"/>
          <w:szCs w:val="32"/>
        </w:rPr>
        <w:t>YOU</w:t>
      </w: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so bring change and a calculator!</w:t>
      </w:r>
    </w:p>
    <w:p w14:paraId="644C4D02" w14:textId="0465CE8C" w:rsidR="00043958" w:rsidRPr="00152CE7" w:rsidRDefault="00043958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merican Typewriter"/>
          <w:color w:val="371502"/>
          <w:sz w:val="32"/>
          <w:szCs w:val="32"/>
        </w:rPr>
      </w:pPr>
      <w:r w:rsidRPr="00152CE7">
        <w:rPr>
          <w:rFonts w:ascii="Avenir Book" w:hAnsi="Avenir Book" w:cs="American Typewriter"/>
          <w:color w:val="371502"/>
          <w:sz w:val="32"/>
          <w:szCs w:val="32"/>
        </w:rPr>
        <w:t xml:space="preserve">We would like to include photos of 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>you and</w:t>
      </w:r>
      <w:r w:rsidR="0001736B">
        <w:rPr>
          <w:rFonts w:ascii="Avenir Book" w:hAnsi="Avenir Book" w:cs="American Typewriter"/>
          <w:color w:val="371502"/>
          <w:sz w:val="32"/>
          <w:szCs w:val="32"/>
        </w:rPr>
        <w:t>/or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 your artwork in </w:t>
      </w:r>
      <w:r w:rsidR="0001736B">
        <w:rPr>
          <w:rFonts w:ascii="Avenir Book" w:hAnsi="Avenir Book" w:cs="American Typewriter"/>
          <w:color w:val="371502"/>
          <w:sz w:val="32"/>
          <w:szCs w:val="32"/>
        </w:rPr>
        <w:t xml:space="preserve">our 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>publicity for the mark</w:t>
      </w:r>
      <w:r w:rsidR="0001736B">
        <w:rPr>
          <w:rFonts w:ascii="Avenir Book" w:hAnsi="Avenir Book" w:cs="American Typewriter"/>
          <w:color w:val="371502"/>
          <w:sz w:val="32"/>
          <w:szCs w:val="32"/>
        </w:rPr>
        <w:t xml:space="preserve">et.  By </w:t>
      </w:r>
      <w:r w:rsidR="00A03096">
        <w:rPr>
          <w:rFonts w:ascii="Avenir Book" w:hAnsi="Avenir Book" w:cs="American Typewriter"/>
          <w:color w:val="371502"/>
          <w:sz w:val="32"/>
          <w:szCs w:val="32"/>
        </w:rPr>
        <w:t>April 3</w:t>
      </w:r>
      <w:r w:rsidR="00A03096" w:rsidRPr="00A03096">
        <w:rPr>
          <w:rFonts w:ascii="Avenir Book" w:hAnsi="Avenir Book" w:cs="American Typewriter"/>
          <w:color w:val="371502"/>
          <w:sz w:val="32"/>
          <w:szCs w:val="32"/>
          <w:vertAlign w:val="superscript"/>
        </w:rPr>
        <w:t>rd</w:t>
      </w:r>
      <w:r w:rsidR="00A03096">
        <w:rPr>
          <w:rFonts w:ascii="Avenir Book" w:hAnsi="Avenir Book" w:cs="American Typewriter"/>
          <w:color w:val="371502"/>
          <w:sz w:val="32"/>
          <w:szCs w:val="32"/>
        </w:rPr>
        <w:t>,</w:t>
      </w:r>
      <w:r w:rsidR="0001736B">
        <w:rPr>
          <w:rFonts w:ascii="Avenir Book" w:hAnsi="Avenir Book" w:cs="American Typewriter"/>
          <w:color w:val="371502"/>
          <w:sz w:val="32"/>
          <w:szCs w:val="32"/>
        </w:rPr>
        <w:t xml:space="preserve"> p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lease email photos to </w:t>
      </w:r>
      <w:hyperlink r:id="rId6" w:history="1">
        <w:r w:rsidR="008242C0" w:rsidRPr="00152CE7">
          <w:rPr>
            <w:rStyle w:val="Hyperlink"/>
            <w:rFonts w:ascii="Avenir Book" w:hAnsi="Avenir Book" w:cs="American Typewriter"/>
            <w:sz w:val="32"/>
            <w:szCs w:val="32"/>
          </w:rPr>
          <w:t>Claire@woodlandsgarden.org</w:t>
        </w:r>
      </w:hyperlink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. </w:t>
      </w:r>
      <w:r w:rsidR="0001736B">
        <w:rPr>
          <w:rFonts w:ascii="Avenir Book" w:hAnsi="Avenir Book" w:cs="American Typewriter"/>
          <w:color w:val="371502"/>
          <w:sz w:val="32"/>
          <w:szCs w:val="32"/>
        </w:rPr>
        <w:t>In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clude </w:t>
      </w:r>
      <w:r w:rsidR="0001736B" w:rsidRPr="00152CE7">
        <w:rPr>
          <w:rFonts w:ascii="Avenir Book" w:hAnsi="Avenir Book" w:cs="American Typewriter"/>
          <w:color w:val="371502"/>
          <w:sz w:val="32"/>
          <w:szCs w:val="32"/>
        </w:rPr>
        <w:t xml:space="preserve">a parent or guardian’s permission </w:t>
      </w:r>
      <w:r w:rsidR="00152CE7" w:rsidRPr="00152CE7">
        <w:rPr>
          <w:rFonts w:ascii="Avenir Book" w:hAnsi="Avenir Book" w:cs="American Typewriter"/>
          <w:color w:val="371502"/>
          <w:sz w:val="32"/>
          <w:szCs w:val="32"/>
        </w:rPr>
        <w:t>if you send pictures of yourself</w:t>
      </w:r>
      <w:r w:rsidR="008242C0" w:rsidRPr="00152CE7">
        <w:rPr>
          <w:rFonts w:ascii="Avenir Book" w:hAnsi="Avenir Book" w:cs="American Typewriter"/>
          <w:color w:val="371502"/>
          <w:sz w:val="32"/>
          <w:szCs w:val="32"/>
        </w:rPr>
        <w:t>.</w:t>
      </w:r>
    </w:p>
    <w:p w14:paraId="5E333239" w14:textId="77777777" w:rsidR="003F08DC" w:rsidRDefault="003F08DC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merican Typewriter"/>
          <w:bCs/>
          <w:color w:val="800000"/>
          <w:sz w:val="32"/>
          <w:szCs w:val="32"/>
        </w:rPr>
      </w:pPr>
      <w:r w:rsidRPr="00152CE7">
        <w:rPr>
          <w:rFonts w:ascii="Avenir Book" w:hAnsi="Avenir Book" w:cs="American Typewriter"/>
          <w:bCs/>
          <w:color w:val="800000"/>
          <w:sz w:val="32"/>
          <w:szCs w:val="32"/>
        </w:rPr>
        <w:t>For questions please contact:</w:t>
      </w:r>
      <w:r w:rsidR="008242C0" w:rsidRPr="00152CE7">
        <w:rPr>
          <w:rFonts w:ascii="Avenir Book" w:hAnsi="Avenir Book" w:cs="American Typewriter"/>
          <w:bCs/>
          <w:color w:val="800000"/>
          <w:sz w:val="32"/>
          <w:szCs w:val="32"/>
        </w:rPr>
        <w:t xml:space="preserve">  Claire Hayes, Woodlands Executive Director at</w:t>
      </w:r>
      <w:r w:rsidR="008242C0" w:rsidRPr="00152CE7">
        <w:rPr>
          <w:rFonts w:ascii="Avenir Book" w:hAnsi="Avenir Book" w:cs="American Typewriter"/>
          <w:bCs/>
          <w:color w:val="371502"/>
          <w:sz w:val="32"/>
          <w:szCs w:val="32"/>
        </w:rPr>
        <w:t xml:space="preserve"> </w:t>
      </w:r>
      <w:hyperlink r:id="rId7" w:history="1">
        <w:r w:rsidR="008242C0" w:rsidRPr="00152CE7">
          <w:rPr>
            <w:rStyle w:val="Hyperlink"/>
            <w:rFonts w:ascii="Avenir Book" w:hAnsi="Avenir Book" w:cs="American Typewriter"/>
            <w:bCs/>
            <w:sz w:val="32"/>
            <w:szCs w:val="32"/>
          </w:rPr>
          <w:t>Claire@woodlandsgarden.org</w:t>
        </w:r>
      </w:hyperlink>
      <w:r w:rsidR="008242C0" w:rsidRPr="00152CE7">
        <w:rPr>
          <w:rFonts w:ascii="Avenir Book" w:hAnsi="Avenir Book" w:cs="American Typewriter"/>
          <w:bCs/>
          <w:color w:val="371502"/>
          <w:sz w:val="32"/>
          <w:szCs w:val="32"/>
        </w:rPr>
        <w:t xml:space="preserve"> </w:t>
      </w:r>
      <w:r w:rsidR="008242C0" w:rsidRPr="00152CE7">
        <w:rPr>
          <w:rFonts w:ascii="Avenir Book" w:hAnsi="Avenir Book" w:cs="American Typewriter"/>
          <w:bCs/>
          <w:color w:val="800000"/>
          <w:sz w:val="32"/>
          <w:szCs w:val="32"/>
        </w:rPr>
        <w:t>or 404-373-2222.</w:t>
      </w:r>
    </w:p>
    <w:p w14:paraId="6D1A8F25" w14:textId="77777777" w:rsidR="00152CE7" w:rsidRPr="00656790" w:rsidRDefault="00152CE7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/>
          <w:sz w:val="40"/>
          <w:szCs w:val="40"/>
        </w:rPr>
      </w:pPr>
      <w:r w:rsidRPr="00656790">
        <w:rPr>
          <w:rFonts w:ascii="Avenir Book" w:hAnsi="Avenir Book" w:cs="American Typewriter"/>
          <w:bCs/>
          <w:i/>
          <w:color w:val="800000"/>
          <w:sz w:val="40"/>
          <w:szCs w:val="40"/>
        </w:rPr>
        <w:t>Thank you for your interest in Woodlands Garden’s</w:t>
      </w:r>
      <w:r w:rsidRPr="00152CE7">
        <w:rPr>
          <w:rFonts w:ascii="Avenir Book" w:hAnsi="Avenir Book" w:cs="American Typewriter"/>
          <w:bCs/>
          <w:color w:val="800000"/>
          <w:sz w:val="40"/>
          <w:szCs w:val="40"/>
        </w:rPr>
        <w:t xml:space="preserve"> </w:t>
      </w:r>
      <w:r w:rsidRPr="00656790">
        <w:rPr>
          <w:rFonts w:ascii="Avenir Book" w:hAnsi="Avenir Book" w:cs="American Typewriter"/>
          <w:bCs/>
          <w:i/>
          <w:color w:val="800000"/>
          <w:sz w:val="40"/>
          <w:szCs w:val="40"/>
        </w:rPr>
        <w:t>Youth Art Market.  We can’t wait to see what you create!</w:t>
      </w:r>
    </w:p>
    <w:p w14:paraId="2EF2617F" w14:textId="77777777" w:rsidR="003F08DC" w:rsidRPr="00BB2E5A" w:rsidRDefault="003F08DC" w:rsidP="003F08D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</w:p>
    <w:p w14:paraId="23932413" w14:textId="77777777" w:rsidR="00584255" w:rsidRPr="00BB2E5A" w:rsidRDefault="00584255">
      <w:pPr>
        <w:rPr>
          <w:rFonts w:ascii="Avenir Book" w:hAnsi="Avenir Book"/>
        </w:rPr>
      </w:pPr>
    </w:p>
    <w:sectPr w:rsidR="00584255" w:rsidRPr="00BB2E5A" w:rsidSect="00152CE7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C"/>
    <w:rsid w:val="0001736B"/>
    <w:rsid w:val="00043958"/>
    <w:rsid w:val="00152CE7"/>
    <w:rsid w:val="003A717F"/>
    <w:rsid w:val="003F08DC"/>
    <w:rsid w:val="00584255"/>
    <w:rsid w:val="00656790"/>
    <w:rsid w:val="00700B2C"/>
    <w:rsid w:val="008242C0"/>
    <w:rsid w:val="00A03096"/>
    <w:rsid w:val="00BB2E5A"/>
    <w:rsid w:val="00F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06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laire@woodlandsgarden.org" TargetMode="External"/><Relationship Id="rId7" Type="http://schemas.openxmlformats.org/officeDocument/2006/relationships/hyperlink" Target="mailto:Claire@woodlandsgarde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Hayes</dc:creator>
  <cp:keywords/>
  <dc:description/>
  <cp:lastModifiedBy>Claire Hayes</cp:lastModifiedBy>
  <cp:revision>7</cp:revision>
  <cp:lastPrinted>2015-02-05T15:55:00Z</cp:lastPrinted>
  <dcterms:created xsi:type="dcterms:W3CDTF">2015-02-03T19:54:00Z</dcterms:created>
  <dcterms:modified xsi:type="dcterms:W3CDTF">2015-02-06T21:07:00Z</dcterms:modified>
</cp:coreProperties>
</file>